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B" w:rsidRPr="00315D0B" w:rsidRDefault="00315D0B" w:rsidP="00315D0B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 w:rsidRPr="00315D0B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>بتوجيهات من وزير الاتصالات شارل الحاج</w:t>
      </w:r>
    </w:p>
    <w:p w:rsidR="00315D0B" w:rsidRPr="00315D0B" w:rsidRDefault="00315D0B" w:rsidP="0058631A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 w:rsidRPr="00315D0B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>تاتش</w:t>
      </w:r>
      <w:r>
        <w:rPr>
          <w:rFonts w:ascii="Simplified Arabic" w:hAnsi="Simplified Arabic" w:cs="Simplified Arabic"/>
          <w:b/>
          <w:bCs/>
          <w:sz w:val="32"/>
          <w:szCs w:val="32"/>
          <w:lang w:bidi="ar-LB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 </w:t>
      </w:r>
      <w:r w:rsidR="0058631A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تطلق</w:t>
      </w:r>
      <w:r w:rsidRPr="00315D0B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 xml:space="preserve"> باقة </w:t>
      </w:r>
      <w:r w:rsidR="00FB6155">
        <w:rPr>
          <w:rFonts w:ascii="Simplified Arabic" w:hAnsi="Simplified Arabic" w:cs="Simplified Arabic"/>
          <w:b/>
          <w:bCs/>
          <w:sz w:val="32"/>
          <w:szCs w:val="32"/>
          <w:lang w:bidi="ar-LB"/>
        </w:rPr>
        <w:t>20GB</w:t>
      </w:r>
      <w:r w:rsidR="00FB61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م</w:t>
      </w:r>
      <w:r w:rsidRPr="00315D0B"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  <w:t>جانية لضمان استمرارية التعليم من بُعد</w:t>
      </w:r>
    </w:p>
    <w:p w:rsidR="00315D0B" w:rsidRPr="00315D0B" w:rsidRDefault="00315D0B" w:rsidP="00315D0B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315D0B">
        <w:rPr>
          <w:rFonts w:ascii="Simplified Arabic" w:hAnsi="Simplified Arabic" w:cs="Simplified Arabic"/>
          <w:sz w:val="28"/>
          <w:szCs w:val="28"/>
          <w:lang w:bidi="ar-LB"/>
        </w:rPr>
        <w:t xml:space="preserve"> </w:t>
      </w:r>
    </w:p>
    <w:p w:rsidR="00315D0B" w:rsidRPr="00315D0B" w:rsidRDefault="00315D0B" w:rsidP="0058631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315D0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بيروت</w:t>
      </w:r>
      <w:r w:rsidRPr="00315D0B">
        <w:rPr>
          <w:rFonts w:ascii="Simplified Arabic" w:hAnsi="Simplified Arabic" w:cs="Simplified Arabic"/>
          <w:b/>
          <w:bCs/>
          <w:sz w:val="28"/>
          <w:szCs w:val="28"/>
          <w:lang w:bidi="ar-LB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في 12</w:t>
      </w:r>
      <w:r w:rsidR="00FB61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آ</w:t>
      </w:r>
      <w:r w:rsidRPr="00315D0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ذار 2026:</w:t>
      </w:r>
      <w:r w:rsidRPr="00315D0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في ظل الظروف الاستثنائية</w:t>
      </w:r>
      <w:r w:rsidR="0058631A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التي يمر بها لبنان، أطلقت شرك</w:t>
      </w:r>
      <w:r w:rsidR="0058631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ة</w:t>
      </w:r>
      <w:r w:rsidRPr="00315D0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58631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تاتش</w:t>
      </w:r>
      <w:r w:rsidRPr="00315D0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باقة بيانات مجانية مخصصة للتعليم </w:t>
      </w:r>
      <w:r w:rsidR="00FB6155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من بُعد، تهدف إلى ضمان استمرار </w:t>
      </w:r>
      <w:r w:rsidRPr="00315D0B">
        <w:rPr>
          <w:rFonts w:ascii="Simplified Arabic" w:hAnsi="Simplified Arabic" w:cs="Simplified Arabic"/>
          <w:sz w:val="28"/>
          <w:szCs w:val="28"/>
          <w:rtl/>
          <w:lang w:bidi="ar-LB"/>
        </w:rPr>
        <w:t>تعليم التلامذة والطلاب في كل المراحل، مع وصول مجان</w:t>
      </w:r>
      <w:r w:rsidR="0058631A">
        <w:rPr>
          <w:rFonts w:ascii="Simplified Arabic" w:hAnsi="Simplified Arabic" w:cs="Simplified Arabic"/>
          <w:sz w:val="28"/>
          <w:szCs w:val="28"/>
          <w:rtl/>
          <w:lang w:bidi="ar-LB"/>
        </w:rPr>
        <w:t>ي إلى منصات التعليم عبر الشرك</w:t>
      </w:r>
      <w:r w:rsidR="0058631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ة</w:t>
      </w:r>
      <w:bookmarkStart w:id="0" w:name="_GoBack"/>
      <w:bookmarkEnd w:id="0"/>
      <w:r w:rsidRPr="00315D0B">
        <w:rPr>
          <w:rFonts w:ascii="Simplified Arabic" w:hAnsi="Simplified Arabic" w:cs="Simplified Arabic"/>
          <w:sz w:val="28"/>
          <w:szCs w:val="28"/>
          <w:lang w:bidi="ar-LB"/>
        </w:rPr>
        <w:t>.</w:t>
      </w:r>
    </w:p>
    <w:p w:rsidR="00315D0B" w:rsidRPr="00315D0B" w:rsidRDefault="00315D0B" w:rsidP="00315D0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315D0B">
        <w:rPr>
          <w:rFonts w:ascii="Simplified Arabic" w:hAnsi="Simplified Arabic" w:cs="Simplified Arabic"/>
          <w:sz w:val="28"/>
          <w:szCs w:val="28"/>
          <w:rtl/>
          <w:lang w:bidi="ar-LB"/>
        </w:rPr>
        <w:t>تأتي هذه المبادرة استجابة لتوجيهات وزير الاتصالات شارل الحاج وطلب وزيرة التربية والتعليم العالي الدكتورة ريما كرامي</w:t>
      </w:r>
      <w:r w:rsidRPr="00315D0B">
        <w:rPr>
          <w:rFonts w:ascii="Simplified Arabic" w:hAnsi="Simplified Arabic" w:cs="Simplified Arabic"/>
          <w:sz w:val="28"/>
          <w:szCs w:val="28"/>
          <w:lang w:bidi="ar-LB"/>
        </w:rPr>
        <w:t>.</w:t>
      </w:r>
    </w:p>
    <w:p w:rsidR="00315D0B" w:rsidRPr="00315D0B" w:rsidRDefault="00315D0B" w:rsidP="00FB2F8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315D0B">
        <w:rPr>
          <w:rFonts w:ascii="Simplified Arabic" w:hAnsi="Simplified Arabic" w:cs="Simplified Arabic"/>
          <w:sz w:val="28"/>
          <w:szCs w:val="28"/>
          <w:rtl/>
          <w:lang w:bidi="ar-LB"/>
        </w:rPr>
        <w:t>تتضمن الباقة</w:t>
      </w:r>
      <w:r w:rsidR="007B14BD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Pr="00315D0B">
        <w:rPr>
          <w:rFonts w:ascii="Simplified Arabic" w:hAnsi="Simplified Arabic" w:cs="Simplified Arabic"/>
          <w:sz w:val="28"/>
          <w:szCs w:val="28"/>
          <w:rtl/>
          <w:lang w:bidi="ar-LB"/>
        </w:rPr>
        <w:t>20  ج</w:t>
      </w:r>
      <w:r w:rsidR="00FB2F85">
        <w:rPr>
          <w:rFonts w:ascii="Simplified Arabic" w:hAnsi="Simplified Arabic" w:cs="Simplified Arabic"/>
          <w:sz w:val="28"/>
          <w:szCs w:val="28"/>
          <w:rtl/>
          <w:lang w:bidi="ar-LB"/>
        </w:rPr>
        <w:t>يغابايت مخصصة للتعلم الإلكتر</w:t>
      </w:r>
      <w:r w:rsidR="00FB2F85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وني، وهي </w:t>
      </w:r>
      <w:r w:rsidRPr="00315D0B">
        <w:rPr>
          <w:rFonts w:ascii="Simplified Arabic" w:hAnsi="Simplified Arabic" w:cs="Simplified Arabic"/>
          <w:sz w:val="28"/>
          <w:szCs w:val="28"/>
          <w:rtl/>
          <w:lang w:bidi="ar-LB"/>
        </w:rPr>
        <w:t>صالحة للاستخدام خلال أيام الأسبوع من الإثنين إلى الجمعة، من الساعة 7:30 صباحًا حتى 2:00 بعد الظهر، ما يتيح للكادر التعليمي والطلاب الوصول المجاني إلى منصتي</w:t>
      </w:r>
      <w:r w:rsidRPr="00315D0B">
        <w:rPr>
          <w:rFonts w:ascii="Simplified Arabic" w:hAnsi="Simplified Arabic" w:cs="Simplified Arabic"/>
          <w:sz w:val="28"/>
          <w:szCs w:val="28"/>
          <w:lang w:bidi="ar-LB"/>
        </w:rPr>
        <w:t xml:space="preserve"> Microsoft Teams  </w:t>
      </w:r>
      <w:r w:rsidRPr="00315D0B">
        <w:rPr>
          <w:rFonts w:ascii="Simplified Arabic" w:hAnsi="Simplified Arabic" w:cs="Simplified Arabic"/>
          <w:sz w:val="28"/>
          <w:szCs w:val="28"/>
          <w:rtl/>
          <w:lang w:bidi="ar-LB"/>
        </w:rPr>
        <w:t>و"مدرستي"، إضافة إلى أي وسائط أخرى تحددها وزارة التربية</w:t>
      </w:r>
      <w:r w:rsidRPr="00315D0B">
        <w:rPr>
          <w:rFonts w:ascii="Simplified Arabic" w:hAnsi="Simplified Arabic" w:cs="Simplified Arabic"/>
          <w:sz w:val="28"/>
          <w:szCs w:val="28"/>
          <w:lang w:bidi="ar-LB"/>
        </w:rPr>
        <w:t>.</w:t>
      </w:r>
    </w:p>
    <w:p w:rsidR="00315D0B" w:rsidRPr="00315D0B" w:rsidRDefault="00315D0B" w:rsidP="00315D0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315D0B">
        <w:rPr>
          <w:rFonts w:ascii="Simplified Arabic" w:hAnsi="Simplified Arabic" w:cs="Simplified Arabic"/>
          <w:sz w:val="28"/>
          <w:szCs w:val="28"/>
          <w:rtl/>
          <w:lang w:bidi="ar-LB"/>
        </w:rPr>
        <w:t>تندرج هذه المبادرة ضمن الجهود الحكومية المتكاملة لتذليل العقبات أمام القطاع التربوي وتأمين استمرار التعليم، مع استجابة فورية من قطاع الخليوي</w:t>
      </w:r>
      <w:r w:rsidRPr="00315D0B">
        <w:rPr>
          <w:rFonts w:ascii="Simplified Arabic" w:hAnsi="Simplified Arabic" w:cs="Simplified Arabic"/>
          <w:sz w:val="28"/>
          <w:szCs w:val="28"/>
          <w:lang w:bidi="ar-LB"/>
        </w:rPr>
        <w:t>.</w:t>
      </w:r>
    </w:p>
    <w:p w:rsidR="00DB76DC" w:rsidRPr="007B78DB" w:rsidRDefault="00DB76DC" w:rsidP="00315D0B">
      <w:p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</w:p>
    <w:sectPr w:rsidR="00DB76DC" w:rsidRPr="007B78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1005B2" w:rsidP="003C39B6">
    <w:pPr>
      <w:rPr>
        <w:noProof/>
      </w:rPr>
    </w:pPr>
    <w:r>
      <w:rPr>
        <w:noProof/>
      </w:rPr>
      <w:drawing>
        <wp:inline distT="0" distB="0" distL="0" distR="0">
          <wp:extent cx="6347460" cy="127112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143" cy="129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39B6">
      <w:rPr>
        <w:noProof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B7D"/>
    <w:rsid w:val="00064818"/>
    <w:rsid w:val="000F777E"/>
    <w:rsid w:val="001005B2"/>
    <w:rsid w:val="002509F9"/>
    <w:rsid w:val="00315D0B"/>
    <w:rsid w:val="00340AFB"/>
    <w:rsid w:val="003636B0"/>
    <w:rsid w:val="00380B6A"/>
    <w:rsid w:val="003C39B6"/>
    <w:rsid w:val="003E3232"/>
    <w:rsid w:val="004C38D2"/>
    <w:rsid w:val="004F66DE"/>
    <w:rsid w:val="00506A93"/>
    <w:rsid w:val="00516D97"/>
    <w:rsid w:val="00574BF4"/>
    <w:rsid w:val="0058631A"/>
    <w:rsid w:val="00590C94"/>
    <w:rsid w:val="005938FC"/>
    <w:rsid w:val="005C012C"/>
    <w:rsid w:val="005C2FCA"/>
    <w:rsid w:val="005F35A1"/>
    <w:rsid w:val="006856D9"/>
    <w:rsid w:val="006F3F47"/>
    <w:rsid w:val="00713585"/>
    <w:rsid w:val="007B14BD"/>
    <w:rsid w:val="007B78DB"/>
    <w:rsid w:val="0086723C"/>
    <w:rsid w:val="0095345C"/>
    <w:rsid w:val="009F1EA0"/>
    <w:rsid w:val="009F2FAB"/>
    <w:rsid w:val="00A10A01"/>
    <w:rsid w:val="00A25AA8"/>
    <w:rsid w:val="00AE7692"/>
    <w:rsid w:val="00AF1134"/>
    <w:rsid w:val="00B10AF0"/>
    <w:rsid w:val="00B51792"/>
    <w:rsid w:val="00B72BC2"/>
    <w:rsid w:val="00B9428B"/>
    <w:rsid w:val="00C963E5"/>
    <w:rsid w:val="00DB76DC"/>
    <w:rsid w:val="00DE205F"/>
    <w:rsid w:val="00EF5620"/>
    <w:rsid w:val="00F35010"/>
    <w:rsid w:val="00F51726"/>
    <w:rsid w:val="00F67964"/>
    <w:rsid w:val="00FB2F85"/>
    <w:rsid w:val="00FB525C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8C96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8</cp:revision>
  <cp:lastPrinted>2024-05-28T07:44:00Z</cp:lastPrinted>
  <dcterms:created xsi:type="dcterms:W3CDTF">2026-03-12T08:57:00Z</dcterms:created>
  <dcterms:modified xsi:type="dcterms:W3CDTF">2026-03-24T11:41:00Z</dcterms:modified>
</cp:coreProperties>
</file>