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DE7" w:rsidRPr="0064680C" w:rsidRDefault="00F87DE7" w:rsidP="00F87DE7">
      <w:pPr>
        <w:bidi/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64680C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مواكبةً لارتفاع استهلاك البيانات بنسبة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>25%</w:t>
      </w:r>
    </w:p>
    <w:p w:rsidR="00F87DE7" w:rsidRPr="0064680C" w:rsidRDefault="00F87DE7" w:rsidP="00F87DE7">
      <w:pPr>
        <w:bidi/>
        <w:jc w:val="center"/>
        <w:rPr>
          <w:rFonts w:ascii="Simplified Arabic" w:hAnsi="Simplified Arabic" w:cs="Simplified Arabic"/>
          <w:b/>
          <w:bCs/>
          <w:sz w:val="36"/>
          <w:szCs w:val="36"/>
          <w:lang w:bidi="ar-LB"/>
        </w:rPr>
      </w:pPr>
      <w:r w:rsidRPr="0064680C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شركة تاتش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</w:t>
      </w:r>
      <w:r w:rsidRPr="0064680C">
        <w:rPr>
          <w:rFonts w:ascii="Simplified Arabic" w:hAnsi="Simplified Arabic" w:cs="Simplified Arabic"/>
          <w:b/>
          <w:bCs/>
          <w:sz w:val="36"/>
          <w:szCs w:val="36"/>
          <w:rtl/>
        </w:rPr>
        <w:t>توسّع نطاق باقاتها المخفّضة</w:t>
      </w:r>
    </w:p>
    <w:p w:rsidR="00F87DE7" w:rsidRDefault="00F87DE7" w:rsidP="00F87DE7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LB"/>
        </w:rPr>
      </w:pPr>
    </w:p>
    <w:p w:rsidR="00F87DE7" w:rsidRDefault="00F87DE7" w:rsidP="00F87DE7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  <w:r w:rsidRPr="007F30CA">
        <w:rPr>
          <w:rFonts w:ascii="Simplified Arabic" w:hAnsi="Simplified Arabic" w:cs="Simplified Arabic" w:hint="cs"/>
          <w:b/>
          <w:bCs/>
          <w:sz w:val="28"/>
          <w:szCs w:val="28"/>
          <w:rtl/>
          <w:lang w:bidi="ar-LB"/>
        </w:rPr>
        <w:t>بيروت في 27 آذار 2026:</w:t>
      </w: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في إطار الإجراءات الاستثنائية، وتماشياً مع جهود وزارة الاتصالات </w:t>
      </w:r>
      <w:r w:rsidRPr="0027602D">
        <w:rPr>
          <w:rFonts w:ascii="Simplified Arabic" w:hAnsi="Simplified Arabic" w:cs="Simplified Arabic"/>
          <w:sz w:val="28"/>
          <w:szCs w:val="28"/>
          <w:rtl/>
        </w:rPr>
        <w:t>المستمرة لدعم صمود المواطنين وتأمين استمرارية القطاعات الحيوية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في الوضع الراهن، تت</w:t>
      </w:r>
      <w:r w:rsidR="00E0726C">
        <w:rPr>
          <w:rFonts w:ascii="Simplified Arabic" w:hAnsi="Simplified Arabic" w:cs="Simplified Arabic" w:hint="cs"/>
          <w:sz w:val="28"/>
          <w:szCs w:val="28"/>
          <w:rtl/>
        </w:rPr>
        <w:t>ّ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خذ شركة تاتش خطوات عملية عدة </w:t>
      </w:r>
      <w:r w:rsidRPr="006A4822">
        <w:rPr>
          <w:rFonts w:ascii="Simplified Arabic" w:hAnsi="Simplified Arabic" w:cs="Simplified Arabic"/>
          <w:sz w:val="28"/>
          <w:szCs w:val="28"/>
          <w:rtl/>
        </w:rPr>
        <w:t xml:space="preserve">لمواكبـة </w:t>
      </w:r>
      <w:r>
        <w:rPr>
          <w:rFonts w:ascii="Simplified Arabic" w:hAnsi="Simplified Arabic" w:cs="Simplified Arabic"/>
          <w:sz w:val="28"/>
          <w:szCs w:val="28"/>
          <w:rtl/>
        </w:rPr>
        <w:t>احتياجات مشتركيها المتزايدة، لا</w:t>
      </w:r>
      <w:r w:rsidRPr="006A4822">
        <w:rPr>
          <w:rFonts w:ascii="Simplified Arabic" w:hAnsi="Simplified Arabic" w:cs="Simplified Arabic"/>
          <w:sz w:val="28"/>
          <w:szCs w:val="28"/>
          <w:rtl/>
        </w:rPr>
        <w:t>سيما مع تسجيل ارتفاع في حركة البيانات تجاوزت نسبته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25%.</w:t>
      </w:r>
    </w:p>
    <w:p w:rsidR="00F87DE7" w:rsidRDefault="00F87DE7" w:rsidP="00F87DE7">
      <w:pPr>
        <w:bidi/>
        <w:jc w:val="both"/>
        <w:rPr>
          <w:rFonts w:ascii="Simplified Arabic" w:hAnsi="Simplified Arabic" w:cs="Simplified Arabic"/>
          <w:sz w:val="28"/>
          <w:szCs w:val="28"/>
        </w:rPr>
      </w:pPr>
    </w:p>
    <w:p w:rsidR="00DB6273" w:rsidRDefault="00DB6273" w:rsidP="00DB6273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>وفي هذا السياق،</w:t>
      </w:r>
      <w:r w:rsidRPr="006A4822">
        <w:rPr>
          <w:rFonts w:ascii="Simplified Arabic" w:hAnsi="Simplified Arabic" w:cs="Simplified Arabic"/>
          <w:sz w:val="28"/>
          <w:szCs w:val="28"/>
          <w:rtl/>
        </w:rPr>
        <w:t xml:space="preserve"> تواصل الشركة طرح عروضات استثنائية تتلاءم مع الوضع الراهن</w:t>
      </w:r>
      <w:r w:rsidRPr="00BC09B4">
        <w:rPr>
          <w:rFonts w:ascii="Simplified Arabic" w:eastAsia="Times New Roman" w:hAnsi="Simplified Arabic" w:cs="Simplified Arabic"/>
          <w:sz w:val="28"/>
          <w:szCs w:val="28"/>
          <w:rtl/>
          <w:lang w:bidi="ar-LB"/>
        </w:rPr>
        <w:t>، استهل</w:t>
      </w:r>
      <w:r w:rsidR="00E0726C">
        <w:rPr>
          <w:rFonts w:ascii="Simplified Arabic" w:eastAsia="Times New Roman" w:hAnsi="Simplified Arabic" w:cs="Simplified Arabic" w:hint="cs"/>
          <w:sz w:val="28"/>
          <w:szCs w:val="28"/>
          <w:rtl/>
          <w:lang w:bidi="ar-LB"/>
        </w:rPr>
        <w:t>ّ</w:t>
      </w:r>
      <w:r w:rsidRPr="00BC09B4">
        <w:rPr>
          <w:rFonts w:ascii="Simplified Arabic" w:eastAsia="Times New Roman" w:hAnsi="Simplified Arabic" w:cs="Simplified Arabic"/>
          <w:sz w:val="28"/>
          <w:szCs w:val="28"/>
          <w:rtl/>
          <w:lang w:bidi="ar-LB"/>
        </w:rPr>
        <w:t xml:space="preserve">تها بباقة "التضامن" 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LB"/>
        </w:rPr>
        <w:t xml:space="preserve">التي تشمل الانترنت وساعة تخابر بسعر لا يتجاوز الدولار الواحد بهدف تخفيف الأعباء عن المواطنين. وقد شهدت باقة "التضامن" إقبالاً كثيفاً منذ إطلاقها، </w:t>
      </w:r>
      <w:r w:rsidRPr="006A4822">
        <w:rPr>
          <w:rFonts w:ascii="Simplified Arabic" w:hAnsi="Simplified Arabic" w:cs="Simplified Arabic"/>
          <w:sz w:val="28"/>
          <w:szCs w:val="28"/>
          <w:rtl/>
        </w:rPr>
        <w:t>مما يدفع الشركة إلى الالتزام بتطوير وتعديل عروضها باستمرار بما يضمن تلبية حاجات المشتركين وتخفيف الأعباء عن كاهلهم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DB6273" w:rsidRDefault="00DB6273" w:rsidP="00F87DE7">
      <w:pPr>
        <w:pStyle w:val="NormalWeb"/>
        <w:bidi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</w:p>
    <w:p w:rsidR="00F87DE7" w:rsidRDefault="00DB6273" w:rsidP="003A31A0">
      <w:pPr>
        <w:pStyle w:val="NormalWeb"/>
        <w:bidi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وبالتوازي، </w:t>
      </w:r>
      <w:r w:rsidR="00F87DE7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أعلنت الشركة </w:t>
      </w: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>عن</w:t>
      </w:r>
      <w:r w:rsidR="00F87DE7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توسيع قاعدة المستفيدين من باقة </w:t>
      </w: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البيانات المجانية (20 جيغابايت)، </w:t>
      </w:r>
      <w:r w:rsidR="00F87DE7" w:rsidRPr="0027602D">
        <w:rPr>
          <w:rFonts w:ascii="Simplified Arabic" w:hAnsi="Simplified Arabic" w:cs="Simplified Arabic"/>
          <w:sz w:val="28"/>
          <w:szCs w:val="28"/>
          <w:rtl/>
        </w:rPr>
        <w:t>استجابةً للتحو</w:t>
      </w:r>
      <w:r w:rsidR="00DB60EF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="00F87DE7" w:rsidRPr="0027602D">
        <w:rPr>
          <w:rFonts w:ascii="Simplified Arabic" w:hAnsi="Simplified Arabic" w:cs="Simplified Arabic"/>
          <w:sz w:val="28"/>
          <w:szCs w:val="28"/>
          <w:rtl/>
        </w:rPr>
        <w:t xml:space="preserve">ل </w:t>
      </w:r>
      <w:r w:rsidR="00F87DE7">
        <w:rPr>
          <w:rFonts w:ascii="Simplified Arabic" w:hAnsi="Simplified Arabic" w:cs="Simplified Arabic" w:hint="cs"/>
          <w:sz w:val="28"/>
          <w:szCs w:val="28"/>
          <w:rtl/>
        </w:rPr>
        <w:t>الرقمي المتسارع</w:t>
      </w:r>
      <w:r w:rsidR="00F87DE7" w:rsidRPr="0027602D">
        <w:rPr>
          <w:rFonts w:ascii="Simplified Arabic" w:hAnsi="Simplified Arabic" w:cs="Simplified Arabic"/>
          <w:sz w:val="28"/>
          <w:szCs w:val="28"/>
          <w:rtl/>
        </w:rPr>
        <w:t xml:space="preserve"> نحو العمل والتعليم عن بُعد، وتهدف إلى تذليل العقبات التقنية والمادية التي قد تواجه اللبنانيين في متابعة مهامهم اليومية</w:t>
      </w:r>
      <w:r w:rsidR="00F87DE7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F87DE7" w:rsidRPr="008B777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87DE7" w:rsidRPr="006A4822">
        <w:rPr>
          <w:rFonts w:ascii="Simplified Arabic" w:hAnsi="Simplified Arabic" w:cs="Simplified Arabic"/>
          <w:sz w:val="28"/>
          <w:szCs w:val="28"/>
          <w:rtl/>
        </w:rPr>
        <w:t>وتتيح هذه الباقة لجميع المشتركين في خدمات الإنترنت، من تلامذة ومعلمين وموظفين، الوصول المجاني إلى منصات التعليم والاجتماعات الافتراضية الأساسية</w:t>
      </w:r>
      <w:r w:rsidR="00F87DE7"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="003A31A0">
        <w:rPr>
          <w:rFonts w:ascii="Simplified Arabic" w:hAnsi="Simplified Arabic" w:cs="Simplified Arabic" w:hint="cs"/>
          <w:sz w:val="28"/>
          <w:szCs w:val="28"/>
          <w:rtl/>
          <w:lang w:bidi="ar-LB"/>
        </w:rPr>
        <w:t>عبر عدد من المنصات</w:t>
      </w:r>
      <w:r w:rsidR="00F87DE7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، بما فيها </w:t>
      </w:r>
      <w:r w:rsidR="00F87DE7">
        <w:rPr>
          <w:rFonts w:ascii="Simplified Arabic" w:hAnsi="Simplified Arabic" w:cs="Simplified Arabic"/>
          <w:sz w:val="28"/>
          <w:szCs w:val="28"/>
          <w:lang w:bidi="ar-LB"/>
        </w:rPr>
        <w:t>Microsoft Teams</w:t>
      </w:r>
      <w:r w:rsidR="00F87DE7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و "مدرستي"، وذلك من الاثنين إلى الجمعة، بين الساعة 7.30 صباحاً و2.00 بعد الظ</w:t>
      </w:r>
      <w:r w:rsidR="00344812">
        <w:rPr>
          <w:rFonts w:ascii="Simplified Arabic" w:hAnsi="Simplified Arabic" w:cs="Simplified Arabic" w:hint="cs"/>
          <w:sz w:val="28"/>
          <w:szCs w:val="28"/>
          <w:rtl/>
          <w:lang w:bidi="ar-LB"/>
        </w:rPr>
        <w:t>ه</w:t>
      </w:r>
      <w:r w:rsidR="00F87DE7">
        <w:rPr>
          <w:rFonts w:ascii="Simplified Arabic" w:hAnsi="Simplified Arabic" w:cs="Simplified Arabic" w:hint="cs"/>
          <w:sz w:val="28"/>
          <w:szCs w:val="28"/>
          <w:rtl/>
          <w:lang w:bidi="ar-LB"/>
        </w:rPr>
        <w:t>ر دون استهلاك باقاتهم الخاصة.</w:t>
      </w:r>
      <w:bookmarkStart w:id="0" w:name="_GoBack"/>
      <w:bookmarkEnd w:id="0"/>
    </w:p>
    <w:p w:rsidR="00DB76DC" w:rsidRPr="00F87DE7" w:rsidRDefault="00DB76DC" w:rsidP="00DB76DC">
      <w:pPr>
        <w:bidi/>
        <w:rPr>
          <w:rFonts w:ascii="Simplified Arabic" w:hAnsi="Simplified Arabic" w:cs="Simplified Arabic"/>
          <w:sz w:val="28"/>
          <w:szCs w:val="28"/>
          <w:rtl/>
          <w:lang w:bidi="ar-LB"/>
        </w:rPr>
      </w:pPr>
    </w:p>
    <w:sectPr w:rsidR="00DB76DC" w:rsidRPr="00F87DE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9B6" w:rsidRDefault="003C39B6" w:rsidP="003C39B6">
      <w:pPr>
        <w:spacing w:after="0" w:line="240" w:lineRule="auto"/>
      </w:pPr>
      <w:r>
        <w:separator/>
      </w:r>
    </w:p>
  </w:endnote>
  <w:endnote w:type="continuationSeparator" w:id="0">
    <w:p w:rsidR="003C39B6" w:rsidRDefault="003C39B6" w:rsidP="003C3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9B6" w:rsidRDefault="003C39B6" w:rsidP="003C39B6">
      <w:pPr>
        <w:spacing w:after="0" w:line="240" w:lineRule="auto"/>
      </w:pPr>
      <w:r>
        <w:separator/>
      </w:r>
    </w:p>
  </w:footnote>
  <w:footnote w:type="continuationSeparator" w:id="0">
    <w:p w:rsidR="003C39B6" w:rsidRDefault="003C39B6" w:rsidP="003C3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9B6" w:rsidRDefault="001005B2" w:rsidP="003C39B6">
    <w:pPr>
      <w:rPr>
        <w:noProof/>
      </w:rPr>
    </w:pPr>
    <w:r>
      <w:rPr>
        <w:noProof/>
      </w:rPr>
      <w:drawing>
        <wp:inline distT="0" distB="0" distL="0" distR="0">
          <wp:extent cx="6347460" cy="1271122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143" cy="129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C39B6">
      <w:rPr>
        <w:noProof/>
      </w:rPr>
      <w:t xml:space="preserve">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97AFE"/>
    <w:multiLevelType w:val="hybridMultilevel"/>
    <w:tmpl w:val="62B4EEC8"/>
    <w:lvl w:ilvl="0" w:tplc="32F07F84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BF4"/>
    <w:rsid w:val="00042BEE"/>
    <w:rsid w:val="00061B7D"/>
    <w:rsid w:val="00064818"/>
    <w:rsid w:val="000F777E"/>
    <w:rsid w:val="001005B2"/>
    <w:rsid w:val="002509F9"/>
    <w:rsid w:val="00340AFB"/>
    <w:rsid w:val="00344812"/>
    <w:rsid w:val="003636B0"/>
    <w:rsid w:val="00380B6A"/>
    <w:rsid w:val="003A31A0"/>
    <w:rsid w:val="003C39B6"/>
    <w:rsid w:val="003E3232"/>
    <w:rsid w:val="004F66DE"/>
    <w:rsid w:val="00506A93"/>
    <w:rsid w:val="00516D97"/>
    <w:rsid w:val="00574BF4"/>
    <w:rsid w:val="00590C94"/>
    <w:rsid w:val="005938FC"/>
    <w:rsid w:val="005C012C"/>
    <w:rsid w:val="005C2FCA"/>
    <w:rsid w:val="005F35A1"/>
    <w:rsid w:val="006856D9"/>
    <w:rsid w:val="006F3F47"/>
    <w:rsid w:val="00713585"/>
    <w:rsid w:val="007B78DB"/>
    <w:rsid w:val="0086723C"/>
    <w:rsid w:val="0095345C"/>
    <w:rsid w:val="009F1EA0"/>
    <w:rsid w:val="009F2FAB"/>
    <w:rsid w:val="00A10A01"/>
    <w:rsid w:val="00A25AA8"/>
    <w:rsid w:val="00AE7692"/>
    <w:rsid w:val="00AF1134"/>
    <w:rsid w:val="00B10AF0"/>
    <w:rsid w:val="00B51792"/>
    <w:rsid w:val="00B72BC2"/>
    <w:rsid w:val="00B9428B"/>
    <w:rsid w:val="00C963E5"/>
    <w:rsid w:val="00DB60EF"/>
    <w:rsid w:val="00DB6273"/>
    <w:rsid w:val="00DB76DC"/>
    <w:rsid w:val="00DD39AE"/>
    <w:rsid w:val="00DE205F"/>
    <w:rsid w:val="00E0726C"/>
    <w:rsid w:val="00EF5620"/>
    <w:rsid w:val="00F35010"/>
    <w:rsid w:val="00F51726"/>
    <w:rsid w:val="00F67964"/>
    <w:rsid w:val="00F87DE7"/>
    <w:rsid w:val="00FB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EF0B0"/>
  <w15:chartTrackingRefBased/>
  <w15:docId w15:val="{8E02D530-8988-4EA8-8D18-FB4E057D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D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39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9B6"/>
  </w:style>
  <w:style w:type="paragraph" w:styleId="Footer">
    <w:name w:val="footer"/>
    <w:basedOn w:val="Normal"/>
    <w:link w:val="FooterChar"/>
    <w:uiPriority w:val="99"/>
    <w:unhideWhenUsed/>
    <w:rsid w:val="003C39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9B6"/>
  </w:style>
  <w:style w:type="character" w:styleId="Hyperlink">
    <w:name w:val="Hyperlink"/>
    <w:basedOn w:val="DefaultParagraphFont"/>
    <w:uiPriority w:val="99"/>
    <w:unhideWhenUsed/>
    <w:rsid w:val="00AE769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7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79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8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7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Charbel Noun</dc:creator>
  <cp:keywords/>
  <dc:description/>
  <cp:lastModifiedBy>Ghada Barakat</cp:lastModifiedBy>
  <cp:revision>8</cp:revision>
  <cp:lastPrinted>2024-05-28T07:44:00Z</cp:lastPrinted>
  <dcterms:created xsi:type="dcterms:W3CDTF">2026-03-27T08:40:00Z</dcterms:created>
  <dcterms:modified xsi:type="dcterms:W3CDTF">2026-03-27T10:28:00Z</dcterms:modified>
</cp:coreProperties>
</file>